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3AC" w:rsidRPr="00E0549E" w:rsidRDefault="007E03AC" w:rsidP="007E0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0549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МУНИЦИПАЛЬНОЕ ОБРАЗОВАНИЕ СЕЛЬСКОЕ ПОСЕЛЕНИЕ</w:t>
      </w:r>
    </w:p>
    <w:p w:rsidR="007E03AC" w:rsidRPr="00E0549E" w:rsidRDefault="007E03AC" w:rsidP="007E0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0549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«БАРСКОЕ»</w:t>
      </w:r>
    </w:p>
    <w:p w:rsidR="007E03AC" w:rsidRPr="00E0549E" w:rsidRDefault="007E03AC" w:rsidP="007E0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E03AC" w:rsidRPr="00E0549E" w:rsidRDefault="007E03AC" w:rsidP="007E0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0549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7E03AC" w:rsidRPr="00E0549E" w:rsidRDefault="007E03AC" w:rsidP="007E0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E03AC" w:rsidRDefault="007E03AC" w:rsidP="007E0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0549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СОБРАНИЯ ГРАЖДАН СЕЛА БАР ОТ 11.12.2015г.</w:t>
      </w:r>
    </w:p>
    <w:p w:rsidR="007E03AC" w:rsidRPr="00E0549E" w:rsidRDefault="007E03AC" w:rsidP="007E0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E03AC" w:rsidRPr="00E0549E" w:rsidRDefault="007E03AC" w:rsidP="007E0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E03AC" w:rsidRPr="00E0549E" w:rsidRDefault="007E03AC" w:rsidP="007E0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0549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Заслушав и обсудив все вопросы, собрание граждан с. Бар решило: </w:t>
      </w:r>
    </w:p>
    <w:p w:rsidR="007E03AC" w:rsidRPr="00E0549E" w:rsidRDefault="007E03AC" w:rsidP="007E0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E03AC" w:rsidRDefault="007E03AC" w:rsidP="007E03AC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E03AC" w:rsidRPr="00E0549E" w:rsidRDefault="007E03AC" w:rsidP="007E03AC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E03AC" w:rsidRPr="00E0549E" w:rsidRDefault="007E03AC" w:rsidP="007E03AC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0549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1. С 1 января 2016 года выдавать воду по талонам.</w:t>
      </w:r>
      <w:r w:rsidRPr="00E0549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/>
        <w:t>2. Установить цену за один талон (бидон) в 7 рублей.</w:t>
      </w:r>
      <w:r w:rsidRPr="00E0549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/>
        <w:t xml:space="preserve">3. Выдавать воду 2 раза в день согласно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графику</w:t>
      </w:r>
      <w:r w:rsidRPr="00E0549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по </w:t>
      </w:r>
      <w:bookmarkStart w:id="0" w:name="_GoBack"/>
      <w:bookmarkEnd w:id="0"/>
      <w:r w:rsidRPr="00E0549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каждой водокачке -</w:t>
      </w:r>
      <w:r w:rsidRPr="00E0549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/>
        <w:t xml:space="preserve">в обед - с 11ч. до 13 ч. </w:t>
      </w:r>
      <w:r w:rsidRPr="00E0549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/>
        <w:t>вечером – с.16.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0</w:t>
      </w:r>
      <w:r w:rsidRPr="00E0549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0ч. до 17.30ч.</w:t>
      </w:r>
    </w:p>
    <w:p w:rsidR="007E03AC" w:rsidRPr="00E0549E" w:rsidRDefault="007E03AC" w:rsidP="007E03AC">
      <w:pP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0549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4. Организовать субботник 15.12.2015г.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в 10.00ч.</w:t>
      </w:r>
    </w:p>
    <w:p w:rsidR="007E03AC" w:rsidRPr="00E0549E" w:rsidRDefault="007E03AC" w:rsidP="007E03AC">
      <w:pP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E03AC" w:rsidRPr="00E0549E" w:rsidRDefault="007E03AC" w:rsidP="007E03AC">
      <w:pP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E03AC" w:rsidRDefault="007E03AC" w:rsidP="007E03A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Глава МО СП «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Барское»   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А.В.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Михалёв</w:t>
      </w:r>
      <w:proofErr w:type="spellEnd"/>
    </w:p>
    <w:p w:rsidR="007E03AC" w:rsidRDefault="007E03AC" w:rsidP="007E03A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3AC" w:rsidRDefault="007E03AC" w:rsidP="007E03A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3AC" w:rsidRDefault="007E03AC" w:rsidP="007E03A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677" w:rsidRDefault="00005677"/>
    <w:sectPr w:rsidR="00005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E9F"/>
    <w:rsid w:val="00005677"/>
    <w:rsid w:val="007E03AC"/>
    <w:rsid w:val="00B7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4FA97-F745-4B7D-8183-0BAAA50DD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3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>SPecialiST RePack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2015-12-16T02:44:00Z</dcterms:created>
  <dcterms:modified xsi:type="dcterms:W3CDTF">2015-12-16T02:44:00Z</dcterms:modified>
</cp:coreProperties>
</file>